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B4421" w:rsidRDefault="00080CF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B4421" w:rsidRDefault="00DB442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B4421" w:rsidRDefault="00DB442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B4421" w:rsidRDefault="00DB4421"/>
    <w:p w14:paraId="00000005" w14:textId="77777777" w:rsidR="00DB4421" w:rsidRDefault="00DB4421"/>
    <w:p w14:paraId="00000006" w14:textId="77777777" w:rsidR="00DB4421" w:rsidRDefault="00080CF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B4421" w:rsidRDefault="00DB442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B4421" w:rsidRDefault="00DB442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B4421" w:rsidRDefault="00080C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B4421" w:rsidRDefault="00DB44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DB4421" w:rsidRDefault="00DB44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B4421" w:rsidRDefault="00080CF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DB4421" w:rsidRDefault="00DB442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B4421" w:rsidRDefault="00080C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DB4421" w:rsidRDefault="00080C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B4421" w:rsidRDefault="00080C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B4421" w:rsidRDefault="00080CF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B4421" w:rsidRDefault="00DB442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B4421" w:rsidRDefault="00DB442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B4421" w:rsidRDefault="00DB442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B4421" w:rsidRDefault="00DB4421">
      <w:pPr>
        <w:pStyle w:val="Ttulo1"/>
        <w:jc w:val="center"/>
        <w:rPr>
          <w:sz w:val="18"/>
          <w:szCs w:val="18"/>
        </w:rPr>
      </w:pPr>
    </w:p>
    <w:p w14:paraId="00000016" w14:textId="77777777" w:rsidR="00DB4421" w:rsidRDefault="00080CF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B4421" w:rsidRDefault="00DB4421"/>
    <w:p w14:paraId="00000018" w14:textId="77777777" w:rsidR="00DB4421" w:rsidRDefault="00080CF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B4421" w:rsidRDefault="00080CF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B4421" w:rsidRDefault="00DB4421"/>
    <w:sectPr w:rsidR="00DB442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60053" w14:textId="77777777" w:rsidR="00910951" w:rsidRDefault="00910951">
      <w:r>
        <w:separator/>
      </w:r>
    </w:p>
  </w:endnote>
  <w:endnote w:type="continuationSeparator" w:id="0">
    <w:p w14:paraId="7C5F23A3" w14:textId="77777777" w:rsidR="00910951" w:rsidRDefault="0091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B4421" w:rsidRDefault="00080C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0765F" w14:textId="77777777" w:rsidR="00910951" w:rsidRDefault="00910951">
      <w:r>
        <w:separator/>
      </w:r>
    </w:p>
  </w:footnote>
  <w:footnote w:type="continuationSeparator" w:id="0">
    <w:p w14:paraId="6E222618" w14:textId="77777777" w:rsidR="00910951" w:rsidRDefault="00910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B4421" w:rsidRDefault="00080C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B4421" w:rsidRDefault="00DB4421">
    <w:pPr>
      <w:rPr>
        <w:rFonts w:ascii="Cambria" w:eastAsia="Cambria" w:hAnsi="Cambria" w:cs="Cambria"/>
        <w:b/>
        <w:sz w:val="20"/>
        <w:szCs w:val="20"/>
      </w:rPr>
    </w:pPr>
  </w:p>
  <w:p w14:paraId="3F6BF8E9" w14:textId="7BE7F662" w:rsidR="00170874" w:rsidRPr="00170874" w:rsidRDefault="00170874" w:rsidP="00170874">
    <w:pPr>
      <w:jc w:val="center"/>
      <w:rPr>
        <w:rFonts w:ascii="Cambria" w:eastAsia="Cambria" w:hAnsi="Cambria" w:cs="Cambria"/>
        <w:b/>
        <w:sz w:val="20"/>
        <w:szCs w:val="20"/>
      </w:rPr>
    </w:pPr>
    <w:r w:rsidRPr="0017087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</w:t>
    </w:r>
    <w:r w:rsidR="004D3127">
      <w:rPr>
        <w:rFonts w:ascii="Cambria" w:eastAsia="Cambria" w:hAnsi="Cambria" w:cs="Cambria"/>
        <w:b/>
        <w:sz w:val="20"/>
        <w:szCs w:val="20"/>
      </w:rPr>
      <w:t xml:space="preserve"> TRES PROVEEDORES No. M3E-44209324-2</w:t>
    </w:r>
  </w:p>
  <w:p w14:paraId="0000001E" w14:textId="2C38DC2F" w:rsidR="00DB4421" w:rsidRDefault="00170874" w:rsidP="00170874">
    <w:pPr>
      <w:jc w:val="center"/>
      <w:rPr>
        <w:rFonts w:ascii="Cambria" w:eastAsia="Cambria" w:hAnsi="Cambria" w:cs="Cambria"/>
      </w:rPr>
    </w:pPr>
    <w:r w:rsidRPr="00170874">
      <w:rPr>
        <w:rFonts w:ascii="Cambria" w:eastAsia="Cambria" w:hAnsi="Cambria" w:cs="Cambria"/>
        <w:b/>
        <w:sz w:val="20"/>
        <w:szCs w:val="20"/>
      </w:rPr>
      <w:t>PARA LA ADQUISICIÓN DE MAQUINARIA Y EQUIPO AGROPECUARIO</w:t>
    </w:r>
  </w:p>
  <w:p w14:paraId="0000001F" w14:textId="77777777" w:rsidR="00DB4421" w:rsidRDefault="00DB44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97572"/>
    <w:multiLevelType w:val="multilevel"/>
    <w:tmpl w:val="E5324D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4421"/>
    <w:rsid w:val="00080CF1"/>
    <w:rsid w:val="000B7CEB"/>
    <w:rsid w:val="00170874"/>
    <w:rsid w:val="004D3127"/>
    <w:rsid w:val="00910951"/>
    <w:rsid w:val="0099209E"/>
    <w:rsid w:val="00DB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2024-11-15T18:13:00Z</dcterms:created>
  <dcterms:modified xsi:type="dcterms:W3CDTF">2024-12-16T15:42:00Z</dcterms:modified>
</cp:coreProperties>
</file>